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C71A" w14:textId="124FCDAC" w:rsidR="00675D5E" w:rsidRPr="00561CA5" w:rsidRDefault="00675D5E" w:rsidP="004675B1">
      <w:pPr>
        <w:pStyle w:val="Bezmezer"/>
        <w:jc w:val="center"/>
        <w:rPr>
          <w:rFonts w:asciiTheme="minorHAnsi" w:hAnsiTheme="minorHAnsi" w:cstheme="minorHAnsi"/>
          <w:b/>
        </w:rPr>
      </w:pPr>
      <w:r w:rsidRPr="00561CA5">
        <w:rPr>
          <w:rFonts w:asciiTheme="minorHAnsi" w:hAnsiTheme="minorHAnsi" w:cstheme="minorHAnsi"/>
          <w:b/>
        </w:rPr>
        <w:t xml:space="preserve">Zápis ze zasedání Rady PSÚ AV ČR, v. v. i. </w:t>
      </w:r>
      <w:r w:rsidR="004675B1">
        <w:rPr>
          <w:rFonts w:asciiTheme="minorHAnsi" w:hAnsiTheme="minorHAnsi" w:cstheme="minorHAnsi"/>
          <w:b/>
        </w:rPr>
        <w:t>konaného</w:t>
      </w:r>
      <w:r w:rsidRPr="00561CA5">
        <w:rPr>
          <w:rFonts w:asciiTheme="minorHAnsi" w:hAnsiTheme="minorHAnsi" w:cstheme="minorHAnsi"/>
          <w:b/>
        </w:rPr>
        <w:t xml:space="preserve"> dne </w:t>
      </w:r>
      <w:r w:rsidR="004675B1">
        <w:rPr>
          <w:rFonts w:asciiTheme="minorHAnsi" w:hAnsiTheme="minorHAnsi" w:cstheme="minorHAnsi"/>
          <w:b/>
        </w:rPr>
        <w:t>30. 9.</w:t>
      </w:r>
      <w:r w:rsidR="00876017" w:rsidRPr="00561CA5">
        <w:rPr>
          <w:rFonts w:asciiTheme="minorHAnsi" w:hAnsiTheme="minorHAnsi" w:cstheme="minorHAnsi"/>
          <w:b/>
        </w:rPr>
        <w:t>20</w:t>
      </w:r>
      <w:r w:rsidR="00ED38E1" w:rsidRPr="00561CA5">
        <w:rPr>
          <w:rFonts w:asciiTheme="minorHAnsi" w:hAnsiTheme="minorHAnsi" w:cstheme="minorHAnsi"/>
          <w:b/>
        </w:rPr>
        <w:t>20</w:t>
      </w:r>
    </w:p>
    <w:p w14:paraId="57CA3B70" w14:textId="77777777" w:rsidR="00675D5E" w:rsidRPr="00561CA5" w:rsidRDefault="00675D5E" w:rsidP="00561CA5">
      <w:pPr>
        <w:jc w:val="both"/>
        <w:rPr>
          <w:rFonts w:asciiTheme="minorHAnsi" w:hAnsiTheme="minorHAnsi" w:cstheme="minorHAnsi"/>
          <w:bCs/>
        </w:rPr>
      </w:pPr>
    </w:p>
    <w:p w14:paraId="04570F6F" w14:textId="614639B4" w:rsidR="00675D5E" w:rsidRPr="00561CA5" w:rsidRDefault="00675D5E" w:rsidP="00561CA5">
      <w:pPr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  <w:bCs/>
        </w:rPr>
        <w:t>Přítomni:</w:t>
      </w:r>
      <w:r w:rsidRPr="00561CA5">
        <w:rPr>
          <w:rFonts w:asciiTheme="minorHAnsi" w:hAnsiTheme="minorHAnsi" w:cstheme="minorHAnsi"/>
        </w:rPr>
        <w:t xml:space="preserve"> </w:t>
      </w:r>
      <w:r w:rsidR="00C30141" w:rsidRPr="00561CA5">
        <w:rPr>
          <w:rFonts w:asciiTheme="minorHAnsi" w:hAnsiTheme="minorHAnsi" w:cstheme="minorHAnsi"/>
        </w:rPr>
        <w:t>J. Lukavský</w:t>
      </w:r>
      <w:r w:rsidRPr="00561CA5">
        <w:rPr>
          <w:rFonts w:asciiTheme="minorHAnsi" w:hAnsiTheme="minorHAnsi" w:cstheme="minorHAnsi"/>
        </w:rPr>
        <w:t xml:space="preserve">, T. Urbánek, </w:t>
      </w:r>
      <w:r w:rsidR="00410759" w:rsidRPr="00561CA5">
        <w:rPr>
          <w:rFonts w:asciiTheme="minorHAnsi" w:hAnsiTheme="minorHAnsi" w:cstheme="minorHAnsi"/>
        </w:rPr>
        <w:t xml:space="preserve">R. Šikl, </w:t>
      </w:r>
      <w:r w:rsidR="00B61955" w:rsidRPr="00561CA5">
        <w:rPr>
          <w:rFonts w:asciiTheme="minorHAnsi" w:hAnsiTheme="minorHAnsi" w:cstheme="minorHAnsi"/>
        </w:rPr>
        <w:t xml:space="preserve">M. Hřebíčková, </w:t>
      </w:r>
      <w:r w:rsidR="00ED38E1" w:rsidRPr="00561CA5">
        <w:rPr>
          <w:rFonts w:asciiTheme="minorHAnsi" w:hAnsiTheme="minorHAnsi" w:cstheme="minorHAnsi"/>
        </w:rPr>
        <w:t xml:space="preserve">F. Smolík, P. Halama, </w:t>
      </w:r>
      <w:r w:rsidR="00741AC8">
        <w:rPr>
          <w:rFonts w:asciiTheme="minorHAnsi" w:hAnsiTheme="minorHAnsi" w:cstheme="minorHAnsi"/>
        </w:rPr>
        <w:t>K. Hnilica,</w:t>
      </w:r>
      <w:bookmarkStart w:id="0" w:name="_GoBack"/>
      <w:bookmarkEnd w:id="0"/>
      <w:r w:rsidR="00ED38E1" w:rsidRPr="00561CA5">
        <w:rPr>
          <w:rFonts w:asciiTheme="minorHAnsi" w:hAnsiTheme="minorHAnsi" w:cstheme="minorHAnsi"/>
        </w:rPr>
        <w:br/>
      </w:r>
      <w:r w:rsidRPr="00561CA5">
        <w:rPr>
          <w:rFonts w:asciiTheme="minorHAnsi" w:hAnsiTheme="minorHAnsi" w:cstheme="minorHAnsi"/>
        </w:rPr>
        <w:t>I. Kubíková</w:t>
      </w:r>
    </w:p>
    <w:p w14:paraId="1AF7BD57" w14:textId="77777777" w:rsidR="00675D5E" w:rsidRPr="00561CA5" w:rsidRDefault="00675D5E" w:rsidP="00561CA5">
      <w:pPr>
        <w:jc w:val="both"/>
        <w:rPr>
          <w:rFonts w:asciiTheme="minorHAnsi" w:hAnsiTheme="minorHAnsi" w:cstheme="minorHAnsi"/>
        </w:rPr>
      </w:pPr>
    </w:p>
    <w:p w14:paraId="2D2765EF" w14:textId="77777777" w:rsidR="00675D5E" w:rsidRPr="00561CA5" w:rsidRDefault="00675D5E" w:rsidP="00561CA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61CA5">
        <w:rPr>
          <w:rFonts w:asciiTheme="minorHAnsi" w:hAnsiTheme="minorHAnsi" w:cstheme="minorHAnsi"/>
          <w:b/>
        </w:rPr>
        <w:t>Schválení programu</w:t>
      </w:r>
    </w:p>
    <w:p w14:paraId="5B7E458F" w14:textId="77777777" w:rsidR="00766963" w:rsidRPr="00561CA5" w:rsidRDefault="00766963" w:rsidP="00561CA5">
      <w:pPr>
        <w:ind w:left="644"/>
        <w:jc w:val="both"/>
        <w:rPr>
          <w:rFonts w:asciiTheme="minorHAnsi" w:hAnsiTheme="minorHAnsi" w:cstheme="minorHAnsi"/>
          <w:b/>
        </w:rPr>
      </w:pPr>
    </w:p>
    <w:p w14:paraId="163F6095" w14:textId="77777777" w:rsidR="005C045D" w:rsidRPr="00561CA5" w:rsidRDefault="00675D5E" w:rsidP="00561CA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561CA5">
        <w:rPr>
          <w:rFonts w:asciiTheme="minorHAnsi" w:hAnsiTheme="minorHAnsi" w:cstheme="minorHAnsi"/>
          <w:b/>
        </w:rPr>
        <w:t>(dále jen RPSÚ)</w:t>
      </w:r>
    </w:p>
    <w:p w14:paraId="1869019C" w14:textId="49BFC27C" w:rsidR="00675D5E" w:rsidRPr="00561CA5" w:rsidRDefault="005C045D" w:rsidP="00561CA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RPSÚ </w:t>
      </w:r>
      <w:r w:rsidR="0010520A" w:rsidRPr="00561CA5">
        <w:rPr>
          <w:rFonts w:asciiTheme="minorHAnsi" w:hAnsiTheme="minorHAnsi" w:cstheme="minorHAnsi"/>
        </w:rPr>
        <w:t xml:space="preserve">přistoupila ke schválení </w:t>
      </w:r>
      <w:r w:rsidR="000F2C63" w:rsidRPr="00561CA5">
        <w:rPr>
          <w:rFonts w:asciiTheme="minorHAnsi" w:hAnsiTheme="minorHAnsi" w:cstheme="minorHAnsi"/>
        </w:rPr>
        <w:t>zápis</w:t>
      </w:r>
      <w:r w:rsidR="0010520A" w:rsidRPr="00561CA5">
        <w:rPr>
          <w:rFonts w:asciiTheme="minorHAnsi" w:hAnsiTheme="minorHAnsi" w:cstheme="minorHAnsi"/>
        </w:rPr>
        <w:t xml:space="preserve">u </w:t>
      </w:r>
      <w:r w:rsidR="000F2C63" w:rsidRPr="00561CA5">
        <w:rPr>
          <w:rFonts w:asciiTheme="minorHAnsi" w:hAnsiTheme="minorHAnsi" w:cstheme="minorHAnsi"/>
        </w:rPr>
        <w:t>ze zasedání konan</w:t>
      </w:r>
      <w:r w:rsidR="0010520A" w:rsidRPr="00561CA5">
        <w:rPr>
          <w:rFonts w:asciiTheme="minorHAnsi" w:hAnsiTheme="minorHAnsi" w:cstheme="minorHAnsi"/>
        </w:rPr>
        <w:t xml:space="preserve">ého dne </w:t>
      </w:r>
      <w:r w:rsidR="00C30141" w:rsidRPr="00561CA5">
        <w:rPr>
          <w:rFonts w:asciiTheme="minorHAnsi" w:hAnsiTheme="minorHAnsi" w:cstheme="minorHAnsi"/>
        </w:rPr>
        <w:t>22.</w:t>
      </w:r>
      <w:r w:rsidR="00561CA5">
        <w:rPr>
          <w:rFonts w:asciiTheme="minorHAnsi" w:hAnsiTheme="minorHAnsi" w:cstheme="minorHAnsi"/>
        </w:rPr>
        <w:t xml:space="preserve"> </w:t>
      </w:r>
      <w:r w:rsidR="00C30141" w:rsidRPr="00561CA5">
        <w:rPr>
          <w:rFonts w:asciiTheme="minorHAnsi" w:hAnsiTheme="minorHAnsi" w:cstheme="minorHAnsi"/>
        </w:rPr>
        <w:t>6</w:t>
      </w:r>
      <w:r w:rsidR="00ED38E1" w:rsidRPr="00561CA5">
        <w:rPr>
          <w:rFonts w:asciiTheme="minorHAnsi" w:hAnsiTheme="minorHAnsi" w:cstheme="minorHAnsi"/>
        </w:rPr>
        <w:t>.2020</w:t>
      </w:r>
      <w:r w:rsidR="0010520A" w:rsidRPr="00561CA5">
        <w:rPr>
          <w:rFonts w:asciiTheme="minorHAnsi" w:hAnsiTheme="minorHAnsi" w:cstheme="minorHAnsi"/>
        </w:rPr>
        <w:t xml:space="preserve"> </w:t>
      </w:r>
      <w:r w:rsidR="005441F8" w:rsidRPr="00561CA5">
        <w:rPr>
          <w:rFonts w:asciiTheme="minorHAnsi" w:hAnsiTheme="minorHAnsi" w:cstheme="minorHAnsi"/>
        </w:rPr>
        <w:br/>
      </w:r>
      <w:r w:rsidR="0010520A" w:rsidRPr="00561CA5">
        <w:rPr>
          <w:rFonts w:asciiTheme="minorHAnsi" w:hAnsiTheme="minorHAnsi" w:cstheme="minorHAnsi"/>
        </w:rPr>
        <w:t>a ze zasedání konan</w:t>
      </w:r>
      <w:r w:rsidR="00C30141" w:rsidRPr="00561CA5">
        <w:rPr>
          <w:rFonts w:asciiTheme="minorHAnsi" w:hAnsiTheme="minorHAnsi" w:cstheme="minorHAnsi"/>
        </w:rPr>
        <w:t>ého</w:t>
      </w:r>
      <w:r w:rsidR="000F2C63" w:rsidRPr="00561CA5">
        <w:rPr>
          <w:rFonts w:asciiTheme="minorHAnsi" w:hAnsiTheme="minorHAnsi" w:cstheme="minorHAnsi"/>
        </w:rPr>
        <w:t xml:space="preserve"> per rollam</w:t>
      </w:r>
      <w:r w:rsidR="0010520A" w:rsidRPr="00561CA5">
        <w:rPr>
          <w:rFonts w:asciiTheme="minorHAnsi" w:hAnsiTheme="minorHAnsi" w:cstheme="minorHAnsi"/>
        </w:rPr>
        <w:t>:</w:t>
      </w:r>
      <w:r w:rsidR="00675D5E" w:rsidRPr="00561CA5">
        <w:rPr>
          <w:rFonts w:asciiTheme="minorHAnsi" w:hAnsiTheme="minorHAnsi" w:cstheme="minorHAnsi"/>
        </w:rPr>
        <w:t xml:space="preserve"> </w:t>
      </w:r>
    </w:p>
    <w:p w14:paraId="469B1B63" w14:textId="1A91F237" w:rsidR="0010520A" w:rsidRPr="004675B1" w:rsidRDefault="00ED38E1" w:rsidP="004675B1">
      <w:pPr>
        <w:pStyle w:val="Odstavecseseznamem"/>
        <w:numPr>
          <w:ilvl w:val="0"/>
          <w:numId w:val="24"/>
        </w:numPr>
        <w:ind w:left="644"/>
        <w:jc w:val="both"/>
        <w:rPr>
          <w:rFonts w:asciiTheme="minorHAnsi" w:hAnsiTheme="minorHAnsi" w:cstheme="minorHAnsi"/>
          <w:i/>
        </w:rPr>
      </w:pPr>
      <w:r w:rsidRPr="00561CA5">
        <w:rPr>
          <w:rFonts w:asciiTheme="minorHAnsi" w:hAnsiTheme="minorHAnsi" w:cstheme="minorHAnsi"/>
        </w:rPr>
        <w:t xml:space="preserve">Posouzení </w:t>
      </w:r>
      <w:r w:rsidR="00C30141" w:rsidRPr="00561CA5">
        <w:rPr>
          <w:rFonts w:asciiTheme="minorHAnsi" w:hAnsiTheme="minorHAnsi" w:cstheme="minorHAnsi"/>
        </w:rPr>
        <w:t>složení atestační komise a atestační kritérií - atestační řízení L. Kollerové a F. Smolíka</w:t>
      </w:r>
      <w:r w:rsidR="004675B1">
        <w:rPr>
          <w:rFonts w:asciiTheme="minorHAnsi" w:hAnsiTheme="minorHAnsi" w:cstheme="minorHAnsi"/>
        </w:rPr>
        <w:t>.</w:t>
      </w:r>
      <w:r w:rsidR="00C30141" w:rsidRPr="00561CA5">
        <w:rPr>
          <w:rFonts w:asciiTheme="minorHAnsi" w:hAnsiTheme="minorHAnsi" w:cstheme="minorHAnsi"/>
        </w:rPr>
        <w:t xml:space="preserve"> </w:t>
      </w:r>
      <w:r w:rsidR="004675B1">
        <w:rPr>
          <w:rFonts w:asciiTheme="minorHAnsi" w:hAnsiTheme="minorHAnsi" w:cstheme="minorHAnsi"/>
        </w:rPr>
        <w:br/>
      </w:r>
      <w:r w:rsidR="0010520A" w:rsidRPr="004675B1">
        <w:rPr>
          <w:rFonts w:asciiTheme="minorHAnsi" w:hAnsiTheme="minorHAnsi" w:cstheme="minorHAnsi"/>
        </w:rPr>
        <w:t xml:space="preserve">Zápisy byly schváleny </w:t>
      </w:r>
      <w:r w:rsidR="000E5FFE" w:rsidRPr="004675B1">
        <w:rPr>
          <w:rFonts w:asciiTheme="minorHAnsi" w:hAnsiTheme="minorHAnsi" w:cstheme="minorHAnsi"/>
        </w:rPr>
        <w:t>bez připomínek</w:t>
      </w:r>
      <w:r w:rsidR="0010520A" w:rsidRPr="004675B1">
        <w:rPr>
          <w:rFonts w:asciiTheme="minorHAnsi" w:hAnsiTheme="minorHAnsi" w:cstheme="minorHAnsi"/>
        </w:rPr>
        <w:t>.</w:t>
      </w:r>
    </w:p>
    <w:p w14:paraId="2CFC9173" w14:textId="77777777" w:rsidR="004675B1" w:rsidRPr="004675B1" w:rsidRDefault="004675B1" w:rsidP="004675B1">
      <w:pPr>
        <w:pStyle w:val="Odstavecseseznamem"/>
        <w:ind w:left="644"/>
        <w:jc w:val="both"/>
        <w:rPr>
          <w:rFonts w:asciiTheme="minorHAnsi" w:hAnsiTheme="minorHAnsi" w:cstheme="minorHAnsi"/>
          <w:i/>
        </w:rPr>
      </w:pPr>
    </w:p>
    <w:p w14:paraId="477691B0" w14:textId="70B2BADC" w:rsidR="00747243" w:rsidRPr="00561CA5" w:rsidRDefault="00C30141" w:rsidP="00561CA5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61CA5">
        <w:rPr>
          <w:rFonts w:asciiTheme="minorHAnsi" w:hAnsiTheme="minorHAnsi" w:cstheme="minorHAnsi"/>
          <w:b/>
        </w:rPr>
        <w:t>Úprava Volebního řádu instituce dle pokynu Akademické rady AV</w:t>
      </w:r>
      <w:r w:rsidR="00FF54D0" w:rsidRPr="00561CA5">
        <w:rPr>
          <w:rFonts w:asciiTheme="minorHAnsi" w:hAnsiTheme="minorHAnsi" w:cstheme="minorHAnsi"/>
          <w:b/>
        </w:rPr>
        <w:t xml:space="preserve"> </w:t>
      </w:r>
    </w:p>
    <w:p w14:paraId="420FDFB5" w14:textId="5F1F6A10" w:rsidR="00E93690" w:rsidRPr="00561CA5" w:rsidRDefault="00C30141" w:rsidP="00561CA5">
      <w:p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>Ředitel ústavu prof. Urbánek přednesl komentář k úpravě Volebního řádu instituce, který byl doplněn především o ustanovení k distančnímu zasedání</w:t>
      </w:r>
      <w:r w:rsidR="009D40E4" w:rsidRPr="00561CA5">
        <w:rPr>
          <w:rFonts w:asciiTheme="minorHAnsi" w:hAnsiTheme="minorHAnsi" w:cstheme="minorHAnsi"/>
        </w:rPr>
        <w:t>. D</w:t>
      </w:r>
      <w:r w:rsidRPr="00561CA5">
        <w:rPr>
          <w:rFonts w:asciiTheme="minorHAnsi" w:hAnsiTheme="minorHAnsi" w:cstheme="minorHAnsi"/>
        </w:rPr>
        <w:t>ále byly upraveny ustanovení upravující průběh voleb členů Rady (Čl. 5) a průběh voleb kandidát</w:t>
      </w:r>
      <w:r w:rsidR="00E93690" w:rsidRPr="00561CA5">
        <w:rPr>
          <w:rFonts w:asciiTheme="minorHAnsi" w:hAnsiTheme="minorHAnsi" w:cstheme="minorHAnsi"/>
        </w:rPr>
        <w:t>ů</w:t>
      </w:r>
      <w:r w:rsidRPr="00561CA5">
        <w:rPr>
          <w:rFonts w:asciiTheme="minorHAnsi" w:hAnsiTheme="minorHAnsi" w:cstheme="minorHAnsi"/>
        </w:rPr>
        <w:t xml:space="preserve"> na </w:t>
      </w:r>
      <w:r w:rsidR="00E93690" w:rsidRPr="00561CA5">
        <w:rPr>
          <w:rFonts w:asciiTheme="minorHAnsi" w:hAnsiTheme="minorHAnsi" w:cstheme="minorHAnsi"/>
        </w:rPr>
        <w:t>funkci předsedy, člen</w:t>
      </w:r>
      <w:r w:rsidR="004675B1">
        <w:rPr>
          <w:rFonts w:asciiTheme="minorHAnsi" w:hAnsiTheme="minorHAnsi" w:cstheme="minorHAnsi"/>
        </w:rPr>
        <w:t xml:space="preserve">ů AR, </w:t>
      </w:r>
      <w:r w:rsidR="00E93690" w:rsidRPr="00561CA5">
        <w:rPr>
          <w:rFonts w:asciiTheme="minorHAnsi" w:hAnsiTheme="minorHAnsi" w:cstheme="minorHAnsi"/>
        </w:rPr>
        <w:t>VR (Čl. 14).</w:t>
      </w:r>
    </w:p>
    <w:p w14:paraId="2ABFD5EB" w14:textId="741F59E9" w:rsidR="00747243" w:rsidRPr="00561CA5" w:rsidRDefault="00C30141" w:rsidP="00561CA5">
      <w:p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Volební řád byl schválen </w:t>
      </w:r>
      <w:r w:rsidR="00747243" w:rsidRPr="00561CA5">
        <w:rPr>
          <w:rFonts w:asciiTheme="minorHAnsi" w:hAnsiTheme="minorHAnsi" w:cstheme="minorHAnsi"/>
        </w:rPr>
        <w:t xml:space="preserve">jednomyslně </w:t>
      </w:r>
      <w:r w:rsidR="009D40E4" w:rsidRPr="00561CA5">
        <w:rPr>
          <w:rFonts w:asciiTheme="minorHAnsi" w:hAnsiTheme="minorHAnsi" w:cstheme="minorHAnsi"/>
        </w:rPr>
        <w:t>všemi přítomnými členy RPSÚ.</w:t>
      </w:r>
      <w:r w:rsidR="00747243" w:rsidRPr="00561CA5">
        <w:rPr>
          <w:rFonts w:asciiTheme="minorHAnsi" w:hAnsiTheme="minorHAnsi" w:cstheme="minorHAnsi"/>
        </w:rPr>
        <w:t xml:space="preserve"> </w:t>
      </w:r>
    </w:p>
    <w:p w14:paraId="1C7E6F11" w14:textId="77777777" w:rsidR="000E5FFE" w:rsidRPr="00561CA5" w:rsidRDefault="000E5FFE" w:rsidP="00561CA5">
      <w:pPr>
        <w:ind w:left="708"/>
        <w:jc w:val="both"/>
        <w:rPr>
          <w:rFonts w:asciiTheme="minorHAnsi" w:hAnsiTheme="minorHAnsi" w:cstheme="minorHAnsi"/>
        </w:rPr>
      </w:pPr>
    </w:p>
    <w:p w14:paraId="397798B9" w14:textId="2E065EFA" w:rsidR="000E5FFE" w:rsidRPr="00561CA5" w:rsidRDefault="0006208C" w:rsidP="00561CA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61CA5">
        <w:rPr>
          <w:rFonts w:asciiTheme="minorHAnsi" w:hAnsiTheme="minorHAnsi" w:cstheme="minorHAnsi"/>
          <w:b/>
        </w:rPr>
        <w:t>Úprava Statutu Atestační komise + příprava atestačních řízení podzim 2020</w:t>
      </w:r>
    </w:p>
    <w:p w14:paraId="57C2165B" w14:textId="77777777" w:rsidR="00276A07" w:rsidRPr="00561CA5" w:rsidRDefault="00E95897" w:rsidP="008F4432">
      <w:pPr>
        <w:pStyle w:val="Odstavecseseznamem"/>
        <w:spacing w:after="240"/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Ředitel ústavu prof. Urbánek přednesl komentář k úpravě </w:t>
      </w:r>
      <w:r w:rsidR="000E5FFE" w:rsidRPr="00561CA5">
        <w:rPr>
          <w:rFonts w:asciiTheme="minorHAnsi" w:hAnsiTheme="minorHAnsi" w:cstheme="minorHAnsi"/>
        </w:rPr>
        <w:t xml:space="preserve">RPSÚ </w:t>
      </w:r>
      <w:r w:rsidRPr="00561CA5">
        <w:rPr>
          <w:rFonts w:asciiTheme="minorHAnsi" w:hAnsiTheme="minorHAnsi" w:cstheme="minorHAnsi"/>
        </w:rPr>
        <w:t>Statutu Atestační komise, který byl doplněn především o ustanovení k distančnímu zasedání (čl. IV).</w:t>
      </w:r>
      <w:r w:rsidRPr="00561CA5">
        <w:rPr>
          <w:rFonts w:asciiTheme="minorHAnsi" w:hAnsiTheme="minorHAnsi" w:cstheme="minorHAnsi"/>
          <w:b/>
        </w:rPr>
        <w:t xml:space="preserve"> </w:t>
      </w:r>
      <w:r w:rsidRPr="00561CA5">
        <w:rPr>
          <w:rFonts w:asciiTheme="minorHAnsi" w:hAnsiTheme="minorHAnsi" w:cstheme="minorHAnsi"/>
        </w:rPr>
        <w:t>Statut Atestační komise</w:t>
      </w:r>
      <w:r w:rsidRPr="00561CA5">
        <w:rPr>
          <w:rFonts w:asciiTheme="minorHAnsi" w:hAnsiTheme="minorHAnsi" w:cstheme="minorHAnsi"/>
          <w:b/>
        </w:rPr>
        <w:t xml:space="preserve"> </w:t>
      </w:r>
      <w:r w:rsidRPr="00561CA5">
        <w:rPr>
          <w:rFonts w:asciiTheme="minorHAnsi" w:hAnsiTheme="minorHAnsi" w:cstheme="minorHAnsi"/>
        </w:rPr>
        <w:t>byl schválen jednomyslně všemi přítomnými členy RPSÚ.</w:t>
      </w:r>
    </w:p>
    <w:p w14:paraId="2B2BEC43" w14:textId="77777777" w:rsidR="008F4432" w:rsidRDefault="00E95897" w:rsidP="00561CA5">
      <w:p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>M. Hřebíčková dále informovala členy RPSÚ o plánovaných atestacích, které proběhnou dne 16.</w:t>
      </w:r>
      <w:r w:rsidR="00276A07" w:rsidRPr="00561CA5">
        <w:rPr>
          <w:rFonts w:asciiTheme="minorHAnsi" w:hAnsiTheme="minorHAnsi" w:cstheme="minorHAnsi"/>
        </w:rPr>
        <w:t xml:space="preserve"> </w:t>
      </w:r>
      <w:r w:rsidRPr="00561CA5">
        <w:rPr>
          <w:rFonts w:asciiTheme="minorHAnsi" w:hAnsiTheme="minorHAnsi" w:cstheme="minorHAnsi"/>
        </w:rPr>
        <w:t xml:space="preserve">10.2020. </w:t>
      </w:r>
      <w:r w:rsidR="00276A07" w:rsidRPr="00561CA5">
        <w:rPr>
          <w:rFonts w:asciiTheme="minorHAnsi" w:hAnsiTheme="minorHAnsi" w:cstheme="minorHAnsi"/>
        </w:rPr>
        <w:t>Atestační řízení L. Kollerové a F. Smolíka proběhne z důvodu jejich zařazení do nejvyššího kvalifikačního stupně (vedoucí vědecký pracovník). </w:t>
      </w:r>
    </w:p>
    <w:p w14:paraId="1693C6AC" w14:textId="2C57462D" w:rsidR="00276A07" w:rsidRPr="00561CA5" w:rsidRDefault="00276A07" w:rsidP="00561CA5">
      <w:pPr>
        <w:ind w:left="644"/>
        <w:jc w:val="both"/>
        <w:rPr>
          <w:rFonts w:asciiTheme="minorHAnsi" w:hAnsiTheme="minorHAnsi" w:cstheme="minorHAnsi"/>
          <w:b/>
        </w:rPr>
      </w:pPr>
      <w:r w:rsidRPr="00561CA5">
        <w:rPr>
          <w:rFonts w:asciiTheme="minorHAnsi" w:hAnsiTheme="minorHAnsi" w:cstheme="minorHAnsi"/>
        </w:rPr>
        <w:t>RPSÚ vzala informaci na vědomí.</w:t>
      </w:r>
    </w:p>
    <w:p w14:paraId="5AA39A92" w14:textId="3DFED3F6" w:rsidR="00276A07" w:rsidRPr="00561CA5" w:rsidRDefault="00276A07" w:rsidP="00561CA5">
      <w:pPr>
        <w:pStyle w:val="Odstavecseseznamem"/>
        <w:ind w:left="644"/>
        <w:jc w:val="both"/>
        <w:rPr>
          <w:rFonts w:asciiTheme="minorHAnsi" w:hAnsiTheme="minorHAnsi" w:cstheme="minorHAnsi"/>
        </w:rPr>
      </w:pPr>
    </w:p>
    <w:p w14:paraId="175B1473" w14:textId="3F70218D" w:rsidR="00B61955" w:rsidRPr="008F4432" w:rsidRDefault="008B788C" w:rsidP="00561CA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8F4432">
        <w:rPr>
          <w:rFonts w:asciiTheme="minorHAnsi" w:hAnsiTheme="minorHAnsi" w:cstheme="minorHAnsi"/>
          <w:b/>
        </w:rPr>
        <w:t>Příprava volby kandidáta na předsedu AV pro funkční období 2021-2025 + příprava voleb členů AR a VR pro funkční období 2021-2025</w:t>
      </w:r>
      <w:r w:rsidR="0010520A" w:rsidRPr="008F4432">
        <w:rPr>
          <w:rFonts w:asciiTheme="minorHAnsi" w:hAnsiTheme="minorHAnsi" w:cstheme="minorHAnsi"/>
          <w:b/>
        </w:rPr>
        <w:t xml:space="preserve"> </w:t>
      </w:r>
    </w:p>
    <w:p w14:paraId="499D0279" w14:textId="6E4EE392" w:rsidR="008B788C" w:rsidRPr="00561CA5" w:rsidRDefault="0010520A" w:rsidP="00561CA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Ředitel ústavu prof. </w:t>
      </w:r>
      <w:r w:rsidR="000E5FFE" w:rsidRPr="00561CA5">
        <w:rPr>
          <w:rFonts w:asciiTheme="minorHAnsi" w:hAnsiTheme="minorHAnsi" w:cstheme="minorHAnsi"/>
        </w:rPr>
        <w:t>Urbánek</w:t>
      </w:r>
      <w:r w:rsidRPr="00561CA5">
        <w:rPr>
          <w:rFonts w:asciiTheme="minorHAnsi" w:hAnsiTheme="minorHAnsi" w:cstheme="minorHAnsi"/>
        </w:rPr>
        <w:t xml:space="preserve"> </w:t>
      </w:r>
      <w:r w:rsidR="008B788C" w:rsidRPr="00561CA5">
        <w:rPr>
          <w:rFonts w:asciiTheme="minorHAnsi" w:hAnsiTheme="minorHAnsi" w:cstheme="minorHAnsi"/>
        </w:rPr>
        <w:t xml:space="preserve">informoval členy RPSÚ o </w:t>
      </w:r>
      <w:r w:rsidR="008F4432">
        <w:rPr>
          <w:rFonts w:asciiTheme="minorHAnsi" w:hAnsiTheme="minorHAnsi" w:cstheme="minorHAnsi"/>
        </w:rPr>
        <w:t xml:space="preserve">plánovaném </w:t>
      </w:r>
      <w:r w:rsidR="008B788C" w:rsidRPr="00561CA5">
        <w:rPr>
          <w:rFonts w:asciiTheme="minorHAnsi" w:hAnsiTheme="minorHAnsi" w:cstheme="minorHAnsi"/>
        </w:rPr>
        <w:t>Shromáždění výzkumných pracovníků, které se uskuteční v pátek 2. 10. v 11:00. Jediným bodem bude projednání možného vyjádření podpory našeho ústavu kandidatuře prof. Zažímalové na předsedkyni Akademie věd ČR. Setkání proběhne elektronicky v aplikaci Zoom.</w:t>
      </w:r>
      <w:r w:rsidR="008B788C" w:rsidRPr="00561CA5">
        <w:rPr>
          <w:rFonts w:asciiTheme="minorHAnsi" w:hAnsiTheme="minorHAnsi" w:cstheme="minorHAnsi"/>
        </w:rPr>
        <w:br/>
        <w:t>Členové RPSÚ dále diskutovali o případných kandidátech do voleb členů AR a VR pro funkční období 2021-2025.</w:t>
      </w:r>
      <w:r w:rsidR="00D80C64" w:rsidRPr="00561CA5">
        <w:rPr>
          <w:rFonts w:asciiTheme="minorHAnsi" w:hAnsiTheme="minorHAnsi" w:cstheme="minorHAnsi"/>
        </w:rPr>
        <w:t xml:space="preserve"> </w:t>
      </w:r>
    </w:p>
    <w:p w14:paraId="4BA74A30" w14:textId="77777777" w:rsidR="00ED38E1" w:rsidRPr="00561CA5" w:rsidRDefault="00ED38E1" w:rsidP="00561CA5">
      <w:pPr>
        <w:pStyle w:val="Odstavecseseznamem"/>
        <w:ind w:left="644"/>
        <w:jc w:val="both"/>
        <w:rPr>
          <w:rFonts w:asciiTheme="minorHAnsi" w:hAnsiTheme="minorHAnsi" w:cstheme="minorHAnsi"/>
        </w:rPr>
      </w:pPr>
    </w:p>
    <w:p w14:paraId="640D0FA5" w14:textId="77777777" w:rsidR="00CA1C67" w:rsidRPr="00561CA5" w:rsidRDefault="00CA1C67" w:rsidP="00561CA5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61CA5">
        <w:rPr>
          <w:rFonts w:asciiTheme="minorHAnsi" w:hAnsiTheme="minorHAnsi" w:cstheme="minorHAnsi"/>
          <w:b/>
        </w:rPr>
        <w:t xml:space="preserve">Různé: </w:t>
      </w:r>
    </w:p>
    <w:p w14:paraId="677D55CD" w14:textId="14B066FE" w:rsidR="009C6A21" w:rsidRPr="00561CA5" w:rsidRDefault="00D80C64" w:rsidP="00561CA5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>Hodnocení</w:t>
      </w:r>
    </w:p>
    <w:p w14:paraId="124DFCDC" w14:textId="77777777" w:rsidR="00645093" w:rsidRPr="00561CA5" w:rsidRDefault="00D80C64" w:rsidP="00561CA5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Ředitel ústavu prof. Urbánek informoval o aktuálních přípravách Hodnocení pracovišť AV. </w:t>
      </w:r>
      <w:r w:rsidR="00645093" w:rsidRPr="00561CA5">
        <w:rPr>
          <w:rFonts w:asciiTheme="minorHAnsi" w:hAnsiTheme="minorHAnsi" w:cstheme="minorHAnsi"/>
        </w:rPr>
        <w:t>Termín pro předložení přihlášky k hodnocení byl posunut na 30. listopad 2020</w:t>
      </w:r>
      <w:r w:rsidRPr="00561CA5">
        <w:rPr>
          <w:rFonts w:asciiTheme="minorHAnsi" w:hAnsiTheme="minorHAnsi" w:cstheme="minorHAnsi"/>
        </w:rPr>
        <w:t xml:space="preserve">. </w:t>
      </w:r>
      <w:r w:rsidR="00645093" w:rsidRPr="00561CA5">
        <w:rPr>
          <w:rFonts w:asciiTheme="minorHAnsi" w:hAnsiTheme="minorHAnsi" w:cstheme="minorHAnsi"/>
        </w:rPr>
        <w:t>Prezenční návštěvy hodnoticích komisí v rámci II. fáze hodnocení byly s ohledem na celosvětový výskyt koronaviru posunuty na březen 2021. Dne 16. 10. se uskuteční k hodnocení online seminář pro ředitele ústavů.</w:t>
      </w:r>
    </w:p>
    <w:p w14:paraId="2D0AA4BA" w14:textId="5AAF1445" w:rsidR="00645093" w:rsidRDefault="00645093" w:rsidP="00561CA5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Dne 11. 11.2020 navštíví ústav v Brně předsedkyně AV prof. Zažímalová. </w:t>
      </w:r>
      <w:r w:rsidR="00D80C64" w:rsidRPr="00561CA5">
        <w:rPr>
          <w:rFonts w:asciiTheme="minorHAnsi" w:hAnsiTheme="minorHAnsi" w:cstheme="minorHAnsi"/>
        </w:rPr>
        <w:t xml:space="preserve"> </w:t>
      </w:r>
    </w:p>
    <w:p w14:paraId="09A97B6E" w14:textId="45F0CEB4" w:rsidR="008F4432" w:rsidRDefault="008F4432" w:rsidP="008F4432">
      <w:pPr>
        <w:pStyle w:val="Bezmezer"/>
        <w:jc w:val="both"/>
        <w:rPr>
          <w:rFonts w:asciiTheme="minorHAnsi" w:hAnsiTheme="minorHAnsi" w:cstheme="minorHAnsi"/>
        </w:rPr>
      </w:pPr>
    </w:p>
    <w:p w14:paraId="42369B85" w14:textId="43F905C6" w:rsidR="008F4432" w:rsidRDefault="008F4432" w:rsidP="008F4432">
      <w:pPr>
        <w:pStyle w:val="Bezmezer"/>
        <w:jc w:val="both"/>
        <w:rPr>
          <w:rFonts w:asciiTheme="minorHAnsi" w:hAnsiTheme="minorHAnsi" w:cstheme="minorHAnsi"/>
        </w:rPr>
      </w:pPr>
    </w:p>
    <w:p w14:paraId="435F4935" w14:textId="77777777" w:rsidR="008F4432" w:rsidRPr="00561CA5" w:rsidRDefault="008F4432" w:rsidP="008F4432">
      <w:pPr>
        <w:pStyle w:val="Bezmezer"/>
        <w:jc w:val="both"/>
        <w:rPr>
          <w:rFonts w:asciiTheme="minorHAnsi" w:hAnsiTheme="minorHAnsi" w:cstheme="minorHAnsi"/>
        </w:rPr>
      </w:pPr>
    </w:p>
    <w:p w14:paraId="54CDF181" w14:textId="637D583D" w:rsidR="00645093" w:rsidRPr="00561CA5" w:rsidRDefault="00645093" w:rsidP="00561CA5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lastRenderedPageBreak/>
        <w:t>I</w:t>
      </w:r>
      <w:r w:rsidR="00D80C64" w:rsidRPr="00561CA5">
        <w:rPr>
          <w:rFonts w:asciiTheme="minorHAnsi" w:hAnsiTheme="minorHAnsi" w:cstheme="minorHAnsi"/>
        </w:rPr>
        <w:t>mplementace systému Magion</w:t>
      </w:r>
      <w:r w:rsidR="008F4432">
        <w:rPr>
          <w:rFonts w:asciiTheme="minorHAnsi" w:hAnsiTheme="minorHAnsi" w:cstheme="minorHAnsi"/>
        </w:rPr>
        <w:t>:</w:t>
      </w:r>
    </w:p>
    <w:p w14:paraId="6F877087" w14:textId="77777777" w:rsidR="00645093" w:rsidRPr="00561CA5" w:rsidRDefault="00645093" w:rsidP="00561CA5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V současné době dochází ke zpoždění implementace. </w:t>
      </w:r>
      <w:r w:rsidR="00D80C64" w:rsidRPr="00561CA5">
        <w:rPr>
          <w:rFonts w:asciiTheme="minorHAnsi" w:hAnsiTheme="minorHAnsi" w:cstheme="minorHAnsi"/>
        </w:rPr>
        <w:t>Modul elektronické</w:t>
      </w:r>
      <w:r w:rsidRPr="00561CA5">
        <w:rPr>
          <w:rFonts w:asciiTheme="minorHAnsi" w:hAnsiTheme="minorHAnsi" w:cstheme="minorHAnsi"/>
        </w:rPr>
        <w:t>ho</w:t>
      </w:r>
      <w:r w:rsidR="00D80C64" w:rsidRPr="00561CA5">
        <w:rPr>
          <w:rFonts w:asciiTheme="minorHAnsi" w:hAnsiTheme="minorHAnsi" w:cstheme="minorHAnsi"/>
        </w:rPr>
        <w:t xml:space="preserve"> schvalování objednávek, faktur, nepřítomností a cestovních příkazů</w:t>
      </w:r>
      <w:r w:rsidRPr="00561CA5">
        <w:rPr>
          <w:rFonts w:asciiTheme="minorHAnsi" w:hAnsiTheme="minorHAnsi" w:cstheme="minorHAnsi"/>
        </w:rPr>
        <w:t xml:space="preserve"> bude pravděpodobně odsunut až na březen 2021.</w:t>
      </w:r>
    </w:p>
    <w:p w14:paraId="1E5AEC6E" w14:textId="4D14A948" w:rsidR="00BC4EB0" w:rsidRPr="008F4432" w:rsidRDefault="0075149C" w:rsidP="008F4432">
      <w:pPr>
        <w:pStyle w:val="Bezmezer"/>
        <w:numPr>
          <w:ilvl w:val="0"/>
          <w:numId w:val="26"/>
        </w:num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M. Hřebíčková informovala o </w:t>
      </w:r>
      <w:r w:rsidR="009A2227" w:rsidRPr="00561CA5">
        <w:rPr>
          <w:rFonts w:asciiTheme="minorHAnsi" w:hAnsiTheme="minorHAnsi" w:cstheme="minorHAnsi"/>
        </w:rPr>
        <w:t xml:space="preserve">úspěšných obhajobách disertací F. Smolíka </w:t>
      </w:r>
      <w:r w:rsidR="008F4432">
        <w:rPr>
          <w:rFonts w:asciiTheme="minorHAnsi" w:hAnsiTheme="minorHAnsi" w:cstheme="minorHAnsi"/>
        </w:rPr>
        <w:br/>
      </w:r>
      <w:r w:rsidR="009A2227" w:rsidRPr="00561CA5">
        <w:rPr>
          <w:rFonts w:asciiTheme="minorHAnsi" w:hAnsiTheme="minorHAnsi" w:cstheme="minorHAnsi"/>
        </w:rPr>
        <w:t xml:space="preserve">a </w:t>
      </w:r>
      <w:r w:rsidR="009A2227" w:rsidRPr="008F4432">
        <w:rPr>
          <w:rFonts w:asciiTheme="minorHAnsi" w:hAnsiTheme="minorHAnsi" w:cstheme="minorHAnsi"/>
        </w:rPr>
        <w:t xml:space="preserve">M. Klicperové. Po oficiálním udělení titulu doktor věd </w:t>
      </w:r>
      <w:r w:rsidR="008F4432">
        <w:rPr>
          <w:rFonts w:asciiTheme="minorHAnsi" w:hAnsiTheme="minorHAnsi" w:cstheme="minorHAnsi"/>
        </w:rPr>
        <w:t xml:space="preserve">(DSc) </w:t>
      </w:r>
      <w:r w:rsidR="009A2227" w:rsidRPr="008F4432">
        <w:rPr>
          <w:rFonts w:asciiTheme="minorHAnsi" w:hAnsiTheme="minorHAnsi" w:cstheme="minorHAnsi"/>
        </w:rPr>
        <w:t>si lze požádat o dotaci ve výši 200 tis. na výzkum.</w:t>
      </w:r>
    </w:p>
    <w:p w14:paraId="57976A12" w14:textId="77777777" w:rsidR="00B9671F" w:rsidRPr="00561CA5" w:rsidRDefault="009A2227" w:rsidP="00561CA5">
      <w:pPr>
        <w:pStyle w:val="Bezmezer"/>
        <w:numPr>
          <w:ilvl w:val="0"/>
          <w:numId w:val="26"/>
        </w:num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>Převod nevyčerpaných prostředků v projektech GA ČR</w:t>
      </w:r>
    </w:p>
    <w:p w14:paraId="24F2D455" w14:textId="3F4DF7C7" w:rsidR="005F7F47" w:rsidRPr="00561CA5" w:rsidRDefault="009A2227" w:rsidP="00561CA5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F. Smolík požádal </w:t>
      </w:r>
      <w:r w:rsidR="008F4432">
        <w:rPr>
          <w:rFonts w:asciiTheme="minorHAnsi" w:hAnsiTheme="minorHAnsi" w:cstheme="minorHAnsi"/>
        </w:rPr>
        <w:t>vedení</w:t>
      </w:r>
      <w:r w:rsidRPr="00561CA5">
        <w:rPr>
          <w:rFonts w:asciiTheme="minorHAnsi" w:hAnsiTheme="minorHAnsi" w:cstheme="minorHAnsi"/>
        </w:rPr>
        <w:t>, aby se pokusil</w:t>
      </w:r>
      <w:r w:rsidR="008F4432">
        <w:rPr>
          <w:rFonts w:asciiTheme="minorHAnsi" w:hAnsiTheme="minorHAnsi" w:cstheme="minorHAnsi"/>
        </w:rPr>
        <w:t>o</w:t>
      </w:r>
      <w:r w:rsidRPr="00561CA5">
        <w:rPr>
          <w:rFonts w:asciiTheme="minorHAnsi" w:hAnsiTheme="minorHAnsi" w:cstheme="minorHAnsi"/>
        </w:rPr>
        <w:t xml:space="preserve"> zjistit postup při převádění většího objemu zbylých p</w:t>
      </w:r>
      <w:r w:rsidR="00B9671F" w:rsidRPr="00561CA5">
        <w:rPr>
          <w:rFonts w:asciiTheme="minorHAnsi" w:hAnsiTheme="minorHAnsi" w:cstheme="minorHAnsi"/>
        </w:rPr>
        <w:t>rostředků na projekt</w:t>
      </w:r>
      <w:r w:rsidR="008F4432">
        <w:rPr>
          <w:rFonts w:asciiTheme="minorHAnsi" w:hAnsiTheme="minorHAnsi" w:cstheme="minorHAnsi"/>
        </w:rPr>
        <w:t>ech</w:t>
      </w:r>
      <w:r w:rsidR="00B9671F" w:rsidRPr="00561CA5">
        <w:rPr>
          <w:rFonts w:asciiTheme="minorHAnsi" w:hAnsiTheme="minorHAnsi" w:cstheme="minorHAnsi"/>
        </w:rPr>
        <w:t>, než je povolený limit 5% FÚUP dle zákona o VVI.</w:t>
      </w:r>
    </w:p>
    <w:p w14:paraId="785A8BD0" w14:textId="7808FD16" w:rsidR="003B637A" w:rsidRPr="00561CA5" w:rsidRDefault="003B637A" w:rsidP="00561CA5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  <w:bCs/>
          <w:lang w:eastAsia="en-US"/>
        </w:rPr>
        <w:t xml:space="preserve">Příští zasedání se uskuteční </w:t>
      </w:r>
      <w:r w:rsidR="009A2227" w:rsidRPr="00561CA5">
        <w:rPr>
          <w:rFonts w:asciiTheme="minorHAnsi" w:hAnsiTheme="minorHAnsi" w:cstheme="minorHAnsi"/>
          <w:bCs/>
          <w:lang w:eastAsia="en-US"/>
        </w:rPr>
        <w:t>dle potřeby</w:t>
      </w:r>
      <w:r w:rsidRPr="00561CA5">
        <w:rPr>
          <w:rFonts w:asciiTheme="minorHAnsi" w:hAnsiTheme="minorHAnsi" w:cstheme="minorHAnsi"/>
          <w:bCs/>
          <w:lang w:eastAsia="en-US"/>
        </w:rPr>
        <w:t>.</w:t>
      </w:r>
    </w:p>
    <w:p w14:paraId="7311F14D" w14:textId="77777777" w:rsidR="005115E7" w:rsidRPr="00561CA5" w:rsidRDefault="005115E7" w:rsidP="00561CA5">
      <w:pPr>
        <w:pStyle w:val="Bezmezer"/>
        <w:jc w:val="both"/>
        <w:rPr>
          <w:rFonts w:asciiTheme="minorHAnsi" w:hAnsiTheme="minorHAnsi" w:cstheme="minorHAnsi"/>
        </w:rPr>
      </w:pPr>
    </w:p>
    <w:p w14:paraId="16FFC2FC" w14:textId="1D86CF6E" w:rsidR="005115E7" w:rsidRPr="00561CA5" w:rsidRDefault="0079604A" w:rsidP="00561CA5">
      <w:pPr>
        <w:pStyle w:val="Bezmezer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V Brně dne </w:t>
      </w:r>
      <w:r w:rsidR="00B9671F" w:rsidRPr="00561CA5">
        <w:rPr>
          <w:rFonts w:asciiTheme="minorHAnsi" w:hAnsiTheme="minorHAnsi" w:cstheme="minorHAnsi"/>
        </w:rPr>
        <w:t>30. 9.</w:t>
      </w:r>
      <w:r w:rsidR="008E623A" w:rsidRPr="00561CA5">
        <w:rPr>
          <w:rFonts w:asciiTheme="minorHAnsi" w:hAnsiTheme="minorHAnsi" w:cstheme="minorHAnsi"/>
        </w:rPr>
        <w:t>20</w:t>
      </w:r>
      <w:r w:rsidR="00D75A35" w:rsidRPr="00561CA5">
        <w:rPr>
          <w:rFonts w:asciiTheme="minorHAnsi" w:hAnsiTheme="minorHAnsi" w:cstheme="minorHAnsi"/>
        </w:rPr>
        <w:t>20</w:t>
      </w:r>
      <w:r w:rsidR="006068CB" w:rsidRPr="00561CA5">
        <w:rPr>
          <w:rFonts w:asciiTheme="minorHAnsi" w:hAnsiTheme="minorHAnsi" w:cstheme="minorHAnsi"/>
        </w:rPr>
        <w:tab/>
      </w:r>
      <w:r w:rsidR="006068CB" w:rsidRPr="00561CA5">
        <w:rPr>
          <w:rFonts w:asciiTheme="minorHAnsi" w:hAnsiTheme="minorHAnsi" w:cstheme="minorHAnsi"/>
        </w:rPr>
        <w:tab/>
      </w:r>
      <w:r w:rsidR="006068CB" w:rsidRPr="00561CA5">
        <w:rPr>
          <w:rFonts w:asciiTheme="minorHAnsi" w:hAnsiTheme="minorHAnsi" w:cstheme="minorHAnsi"/>
        </w:rPr>
        <w:tab/>
      </w:r>
      <w:r w:rsidR="006068CB" w:rsidRPr="00561CA5">
        <w:rPr>
          <w:rFonts w:asciiTheme="minorHAnsi" w:hAnsiTheme="minorHAnsi" w:cstheme="minorHAnsi"/>
        </w:rPr>
        <w:tab/>
      </w:r>
      <w:r w:rsidR="008E623A" w:rsidRPr="00561CA5">
        <w:rPr>
          <w:rFonts w:asciiTheme="minorHAnsi" w:hAnsiTheme="minorHAnsi" w:cstheme="minorHAnsi"/>
        </w:rPr>
        <w:tab/>
      </w:r>
    </w:p>
    <w:p w14:paraId="4991DD4E" w14:textId="77777777" w:rsidR="005115E7" w:rsidRPr="00561CA5" w:rsidRDefault="005115E7" w:rsidP="00561CA5">
      <w:pPr>
        <w:pStyle w:val="Bezmezer"/>
        <w:jc w:val="both"/>
        <w:rPr>
          <w:rFonts w:asciiTheme="minorHAnsi" w:hAnsiTheme="minorHAnsi" w:cstheme="minorHAnsi"/>
        </w:rPr>
      </w:pPr>
    </w:p>
    <w:p w14:paraId="0141E049" w14:textId="77777777" w:rsidR="00561CA5" w:rsidRPr="00561CA5" w:rsidRDefault="005115E7" w:rsidP="00561CA5">
      <w:pPr>
        <w:pStyle w:val="Bezmezer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 xml:space="preserve">Zapsala: I. Kubíková </w:t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="006068CB" w:rsidRPr="00561CA5">
        <w:rPr>
          <w:rFonts w:asciiTheme="minorHAnsi" w:hAnsiTheme="minorHAnsi" w:cstheme="minorHAnsi"/>
        </w:rPr>
        <w:t xml:space="preserve">Schválil: </w:t>
      </w:r>
      <w:r w:rsidR="00561CA5" w:rsidRPr="00561CA5">
        <w:rPr>
          <w:rFonts w:asciiTheme="minorHAnsi" w:hAnsiTheme="minorHAnsi" w:cstheme="minorHAnsi"/>
        </w:rPr>
        <w:t>Mgr. Jiří Lukavský, Ph.D.</w:t>
      </w:r>
    </w:p>
    <w:p w14:paraId="2D068FB3" w14:textId="43AEE9BE" w:rsidR="003D3F20" w:rsidRPr="00561CA5" w:rsidRDefault="00561CA5" w:rsidP="00561CA5">
      <w:pPr>
        <w:pStyle w:val="Bezmezer"/>
        <w:jc w:val="both"/>
        <w:rPr>
          <w:rFonts w:asciiTheme="minorHAnsi" w:hAnsiTheme="minorHAnsi" w:cstheme="minorHAnsi"/>
        </w:rPr>
      </w:pP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</w:r>
      <w:r w:rsidRPr="00561CA5">
        <w:rPr>
          <w:rFonts w:asciiTheme="minorHAnsi" w:hAnsiTheme="minorHAnsi" w:cstheme="minorHAnsi"/>
        </w:rPr>
        <w:tab/>
        <w:t xml:space="preserve">     </w:t>
      </w:r>
      <w:r w:rsidR="00D75A35" w:rsidRPr="00561CA5">
        <w:rPr>
          <w:rFonts w:asciiTheme="minorHAnsi" w:hAnsiTheme="minorHAnsi" w:cstheme="minorHAnsi"/>
        </w:rPr>
        <w:t>místo</w:t>
      </w:r>
      <w:r w:rsidR="006068CB" w:rsidRPr="00561CA5">
        <w:rPr>
          <w:rFonts w:asciiTheme="minorHAnsi" w:hAnsiTheme="minorHAnsi" w:cstheme="minorHAnsi"/>
        </w:rPr>
        <w:t>předseda RPSÚ</w:t>
      </w:r>
    </w:p>
    <w:sectPr w:rsidR="003D3F20" w:rsidRPr="00561CA5" w:rsidSect="005115E7">
      <w:type w:val="continuous"/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2A2D" w14:textId="77777777" w:rsidR="00035FC9" w:rsidRDefault="00035FC9" w:rsidP="00766963">
      <w:r>
        <w:separator/>
      </w:r>
    </w:p>
  </w:endnote>
  <w:endnote w:type="continuationSeparator" w:id="0">
    <w:p w14:paraId="4A4B3F66" w14:textId="77777777" w:rsidR="00035FC9" w:rsidRDefault="00035FC9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V Bol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ACEF6" w14:textId="77777777" w:rsidR="00035FC9" w:rsidRDefault="00035FC9" w:rsidP="00766963">
      <w:r>
        <w:separator/>
      </w:r>
    </w:p>
  </w:footnote>
  <w:footnote w:type="continuationSeparator" w:id="0">
    <w:p w14:paraId="1A0149F5" w14:textId="77777777" w:rsidR="00035FC9" w:rsidRDefault="00035FC9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AA5504"/>
    <w:multiLevelType w:val="hybridMultilevel"/>
    <w:tmpl w:val="8C74A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83262"/>
    <w:multiLevelType w:val="hybridMultilevel"/>
    <w:tmpl w:val="1194A818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1511"/>
    <w:multiLevelType w:val="hybridMultilevel"/>
    <w:tmpl w:val="D7FA51E2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9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6E501D2"/>
    <w:multiLevelType w:val="hybridMultilevel"/>
    <w:tmpl w:val="F564C7EE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20"/>
  </w:num>
  <w:num w:numId="11">
    <w:abstractNumId w:val="6"/>
  </w:num>
  <w:num w:numId="12">
    <w:abstractNumId w:val="15"/>
  </w:num>
  <w:num w:numId="13">
    <w:abstractNumId w:val="14"/>
  </w:num>
  <w:num w:numId="14">
    <w:abstractNumId w:val="19"/>
  </w:num>
  <w:num w:numId="15">
    <w:abstractNumId w:val="17"/>
  </w:num>
  <w:num w:numId="16">
    <w:abstractNumId w:val="24"/>
  </w:num>
  <w:num w:numId="17">
    <w:abstractNumId w:val="9"/>
  </w:num>
  <w:num w:numId="18">
    <w:abstractNumId w:val="0"/>
  </w:num>
  <w:num w:numId="19">
    <w:abstractNumId w:val="23"/>
  </w:num>
  <w:num w:numId="20">
    <w:abstractNumId w:val="5"/>
  </w:num>
  <w:num w:numId="21">
    <w:abstractNumId w:val="2"/>
  </w:num>
  <w:num w:numId="22">
    <w:abstractNumId w:val="21"/>
  </w:num>
  <w:num w:numId="23">
    <w:abstractNumId w:val="3"/>
  </w:num>
  <w:num w:numId="24">
    <w:abstractNumId w:val="12"/>
  </w:num>
  <w:num w:numId="25">
    <w:abstractNumId w:val="25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104A1"/>
    <w:rsid w:val="0001625D"/>
    <w:rsid w:val="000178F8"/>
    <w:rsid w:val="00032E28"/>
    <w:rsid w:val="00035FC9"/>
    <w:rsid w:val="000366BA"/>
    <w:rsid w:val="000464BA"/>
    <w:rsid w:val="0006208C"/>
    <w:rsid w:val="00076FEE"/>
    <w:rsid w:val="000A782A"/>
    <w:rsid w:val="000B125E"/>
    <w:rsid w:val="000B6A08"/>
    <w:rsid w:val="000E5FFE"/>
    <w:rsid w:val="000F2C63"/>
    <w:rsid w:val="00100A2B"/>
    <w:rsid w:val="00104B55"/>
    <w:rsid w:val="0010520A"/>
    <w:rsid w:val="001309C4"/>
    <w:rsid w:val="001450A7"/>
    <w:rsid w:val="0017670B"/>
    <w:rsid w:val="00191A75"/>
    <w:rsid w:val="001A17B3"/>
    <w:rsid w:val="001D2B94"/>
    <w:rsid w:val="001D4686"/>
    <w:rsid w:val="001E10E4"/>
    <w:rsid w:val="001F7EA5"/>
    <w:rsid w:val="002031E9"/>
    <w:rsid w:val="00207B73"/>
    <w:rsid w:val="0021639D"/>
    <w:rsid w:val="0024696A"/>
    <w:rsid w:val="002745BB"/>
    <w:rsid w:val="00276A07"/>
    <w:rsid w:val="00292F61"/>
    <w:rsid w:val="002A3859"/>
    <w:rsid w:val="002C046A"/>
    <w:rsid w:val="002F7CC0"/>
    <w:rsid w:val="002F7E9D"/>
    <w:rsid w:val="0030668F"/>
    <w:rsid w:val="00335357"/>
    <w:rsid w:val="00335634"/>
    <w:rsid w:val="00365772"/>
    <w:rsid w:val="00371728"/>
    <w:rsid w:val="00382835"/>
    <w:rsid w:val="00393D4C"/>
    <w:rsid w:val="003A4BDA"/>
    <w:rsid w:val="003B136E"/>
    <w:rsid w:val="003B2D65"/>
    <w:rsid w:val="003B35B4"/>
    <w:rsid w:val="003B637A"/>
    <w:rsid w:val="003B6798"/>
    <w:rsid w:val="003D3F20"/>
    <w:rsid w:val="00410759"/>
    <w:rsid w:val="004219AC"/>
    <w:rsid w:val="004266CA"/>
    <w:rsid w:val="00452801"/>
    <w:rsid w:val="0045695C"/>
    <w:rsid w:val="004675B1"/>
    <w:rsid w:val="00472EA7"/>
    <w:rsid w:val="004940F3"/>
    <w:rsid w:val="00494877"/>
    <w:rsid w:val="004C0DEF"/>
    <w:rsid w:val="004D1B73"/>
    <w:rsid w:val="004D496B"/>
    <w:rsid w:val="005115E7"/>
    <w:rsid w:val="00514722"/>
    <w:rsid w:val="00541B9D"/>
    <w:rsid w:val="005441F8"/>
    <w:rsid w:val="00561CA5"/>
    <w:rsid w:val="00567D7C"/>
    <w:rsid w:val="0057183B"/>
    <w:rsid w:val="0057561D"/>
    <w:rsid w:val="0057729B"/>
    <w:rsid w:val="00592ACF"/>
    <w:rsid w:val="005A1D98"/>
    <w:rsid w:val="005A2674"/>
    <w:rsid w:val="005B5ABB"/>
    <w:rsid w:val="005C045D"/>
    <w:rsid w:val="005D6436"/>
    <w:rsid w:val="005E24CE"/>
    <w:rsid w:val="005E6C3A"/>
    <w:rsid w:val="005F19F9"/>
    <w:rsid w:val="005F7F47"/>
    <w:rsid w:val="006068CB"/>
    <w:rsid w:val="00634A8E"/>
    <w:rsid w:val="00645093"/>
    <w:rsid w:val="006506E0"/>
    <w:rsid w:val="0065217E"/>
    <w:rsid w:val="00654EA1"/>
    <w:rsid w:val="00655C5C"/>
    <w:rsid w:val="0067121F"/>
    <w:rsid w:val="00675D5E"/>
    <w:rsid w:val="006B0DF7"/>
    <w:rsid w:val="006B5D87"/>
    <w:rsid w:val="006D3A8D"/>
    <w:rsid w:val="006E2896"/>
    <w:rsid w:val="00704342"/>
    <w:rsid w:val="00707281"/>
    <w:rsid w:val="00710BDD"/>
    <w:rsid w:val="00725CB0"/>
    <w:rsid w:val="00741AC8"/>
    <w:rsid w:val="00747243"/>
    <w:rsid w:val="0075149C"/>
    <w:rsid w:val="00753950"/>
    <w:rsid w:val="00760DFD"/>
    <w:rsid w:val="00766963"/>
    <w:rsid w:val="007766D8"/>
    <w:rsid w:val="0079604A"/>
    <w:rsid w:val="007A1302"/>
    <w:rsid w:val="007D3880"/>
    <w:rsid w:val="007E1A49"/>
    <w:rsid w:val="007F1480"/>
    <w:rsid w:val="007F2211"/>
    <w:rsid w:val="007F5C78"/>
    <w:rsid w:val="0080291A"/>
    <w:rsid w:val="00821EE1"/>
    <w:rsid w:val="00835BEA"/>
    <w:rsid w:val="008404A5"/>
    <w:rsid w:val="00854346"/>
    <w:rsid w:val="00876017"/>
    <w:rsid w:val="008877CC"/>
    <w:rsid w:val="008A4915"/>
    <w:rsid w:val="008A61B6"/>
    <w:rsid w:val="008B788C"/>
    <w:rsid w:val="008C5B53"/>
    <w:rsid w:val="008D4514"/>
    <w:rsid w:val="008E623A"/>
    <w:rsid w:val="008F4432"/>
    <w:rsid w:val="008F7503"/>
    <w:rsid w:val="00904747"/>
    <w:rsid w:val="00906C7B"/>
    <w:rsid w:val="00933B19"/>
    <w:rsid w:val="0093684A"/>
    <w:rsid w:val="00946B71"/>
    <w:rsid w:val="00993713"/>
    <w:rsid w:val="00994431"/>
    <w:rsid w:val="009A2227"/>
    <w:rsid w:val="009A57E2"/>
    <w:rsid w:val="009B4BCC"/>
    <w:rsid w:val="009B653D"/>
    <w:rsid w:val="009C6A21"/>
    <w:rsid w:val="009D40E4"/>
    <w:rsid w:val="00A07B08"/>
    <w:rsid w:val="00A17060"/>
    <w:rsid w:val="00A17160"/>
    <w:rsid w:val="00A338B8"/>
    <w:rsid w:val="00A36D16"/>
    <w:rsid w:val="00A8228C"/>
    <w:rsid w:val="00A85A76"/>
    <w:rsid w:val="00A878D1"/>
    <w:rsid w:val="00AA0E7D"/>
    <w:rsid w:val="00AE1D13"/>
    <w:rsid w:val="00AF4162"/>
    <w:rsid w:val="00AF49F6"/>
    <w:rsid w:val="00AF706A"/>
    <w:rsid w:val="00B4761F"/>
    <w:rsid w:val="00B56C12"/>
    <w:rsid w:val="00B61955"/>
    <w:rsid w:val="00B9671F"/>
    <w:rsid w:val="00BA0192"/>
    <w:rsid w:val="00BB0632"/>
    <w:rsid w:val="00BC4EB0"/>
    <w:rsid w:val="00C00EC5"/>
    <w:rsid w:val="00C04B5E"/>
    <w:rsid w:val="00C25906"/>
    <w:rsid w:val="00C27C82"/>
    <w:rsid w:val="00C30141"/>
    <w:rsid w:val="00C475F5"/>
    <w:rsid w:val="00C5205E"/>
    <w:rsid w:val="00C578F4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4D14"/>
    <w:rsid w:val="00CE624C"/>
    <w:rsid w:val="00CF2A14"/>
    <w:rsid w:val="00D00B9C"/>
    <w:rsid w:val="00D24940"/>
    <w:rsid w:val="00D44719"/>
    <w:rsid w:val="00D61074"/>
    <w:rsid w:val="00D64356"/>
    <w:rsid w:val="00D6776F"/>
    <w:rsid w:val="00D75A35"/>
    <w:rsid w:val="00D80C64"/>
    <w:rsid w:val="00D85154"/>
    <w:rsid w:val="00DA15DF"/>
    <w:rsid w:val="00DB1A26"/>
    <w:rsid w:val="00E0743F"/>
    <w:rsid w:val="00E41FC4"/>
    <w:rsid w:val="00E52959"/>
    <w:rsid w:val="00E8320D"/>
    <w:rsid w:val="00E93690"/>
    <w:rsid w:val="00E95897"/>
    <w:rsid w:val="00EA1E96"/>
    <w:rsid w:val="00EB354B"/>
    <w:rsid w:val="00EC56AB"/>
    <w:rsid w:val="00ED2B41"/>
    <w:rsid w:val="00ED38E1"/>
    <w:rsid w:val="00EE24A9"/>
    <w:rsid w:val="00F01389"/>
    <w:rsid w:val="00F03134"/>
    <w:rsid w:val="00F07091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B7E"/>
  <w15:docId w15:val="{55752A30-7EEA-4D69-B4CA-B807171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14</cp:revision>
  <dcterms:created xsi:type="dcterms:W3CDTF">2019-06-04T09:34:00Z</dcterms:created>
  <dcterms:modified xsi:type="dcterms:W3CDTF">2020-10-02T09:53:00Z</dcterms:modified>
</cp:coreProperties>
</file>